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8B382A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8B38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7777777" w:rsidR="00F54F9E" w:rsidRPr="001030E6" w:rsidRDefault="008B38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документов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8B38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8B38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8B38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7777777" w:rsidR="00F54F9E" w:rsidRPr="001030E6" w:rsidRDefault="008B38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8B38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8B38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8B38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8B38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8B38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8B38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8B38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8B38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8B38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9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1030E6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1030E6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1030E6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1030E6">
        <w:rPr>
          <w:sz w:val="24"/>
          <w:szCs w:val="24"/>
        </w:rPr>
        <w:t>(</w:t>
      </w:r>
      <w:bookmarkEnd w:id="27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1030E6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74F167EB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2 составляет (___ рублей) без учета НДС.</w:t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1030E6">
        <w:rPr>
          <w:sz w:val="24"/>
          <w:szCs w:val="24"/>
        </w:rPr>
        <w:lastRenderedPageBreak/>
        <w:t>Анкета Участника (форма 4)</w:t>
      </w:r>
      <w:bookmarkEnd w:id="31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1030E6">
        <w:rPr>
          <w:sz w:val="24"/>
          <w:szCs w:val="24"/>
        </w:rPr>
        <w:t>Форма Анкеты Участника</w:t>
      </w:r>
      <w:bookmarkEnd w:id="32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 xml:space="preserve">Приложить Cправку о кадровых ресурсах за подписью </w:t>
            </w:r>
            <w:r w:rsidRPr="001030E6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3" w:name="_Ref55336378"/>
      <w:bookmarkStart w:id="34" w:name="_Toc57314676"/>
      <w:bookmarkStart w:id="35" w:name="_Toc69728990"/>
      <w:bookmarkStart w:id="36" w:name="_Toc1552249"/>
      <w:r w:rsidRPr="001030E6">
        <w:rPr>
          <w:sz w:val="24"/>
          <w:szCs w:val="24"/>
        </w:rPr>
        <w:lastRenderedPageBreak/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3"/>
      <w:bookmarkEnd w:id="34"/>
      <w:bookmarkEnd w:id="35"/>
      <w:bookmarkEnd w:id="36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7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7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8" w:name="_Ref55336389"/>
      <w:bookmarkStart w:id="39" w:name="_Toc57314677"/>
      <w:bookmarkStart w:id="40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bookmarkStart w:id="41" w:name="_GoBack"/>
      <w:bookmarkEnd w:id="41"/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1030E6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38"/>
      <w:bookmarkEnd w:id="39"/>
      <w:bookmarkEnd w:id="40"/>
      <w:bookmarkEnd w:id="42"/>
      <w:bookmarkEnd w:id="43"/>
      <w:bookmarkEnd w:id="44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1030E6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1030E6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B382A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B382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B382A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B382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7940C-6671-4E21-9E3E-A3592CB9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14</Pages>
  <Words>3186</Words>
  <Characters>18164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21308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249</cp:revision>
  <cp:lastPrinted>2019-02-15T08:17:00Z</cp:lastPrinted>
  <dcterms:created xsi:type="dcterms:W3CDTF">2019-01-30T12:15:00Z</dcterms:created>
  <dcterms:modified xsi:type="dcterms:W3CDTF">2020-09-23T10:23:00Z</dcterms:modified>
</cp:coreProperties>
</file>